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54D5BBF" w:rsidR="00D96655" w:rsidRPr="00D96655" w:rsidRDefault="0001067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Code</w:t>
            </w:r>
            <w:r w:rsidR="00B13D3B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C65557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D288D">
              <w:rPr>
                <w:color w:val="FFFFFF" w:themeColor="background1"/>
                <w:sz w:val="32"/>
                <w:szCs w:val="32"/>
              </w:rPr>
              <w:t>2</w:t>
            </w:r>
            <w:r w:rsidR="001A5569">
              <w:rPr>
                <w:color w:val="FFFFFF" w:themeColor="background1"/>
                <w:sz w:val="32"/>
                <w:szCs w:val="32"/>
              </w:rPr>
              <w:t>0</w:t>
            </w:r>
          </w:p>
        </w:tc>
      </w:tr>
    </w:tbl>
    <w:p w14:paraId="4D15814A" w14:textId="7492C1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AA60A2F" w14:textId="56145406" w:rsidR="00F96EBF" w:rsidRPr="00F96EBF" w:rsidRDefault="00F96EBF" w:rsidP="00F96EBF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Quel est le bon code ?</w:t>
      </w:r>
    </w:p>
    <w:p w14:paraId="61EE005A" w14:textId="3A5390DB" w:rsidR="00F96EBF" w:rsidRP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Léa doit deviner un code. Elle a trois informations :</w:t>
      </w:r>
    </w:p>
    <w:p w14:paraId="029078B5" w14:textId="442AC302" w:rsidR="00F96EBF" w:rsidRP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– Il y a un carré en haut à gauche.</w:t>
      </w:r>
    </w:p>
    <w:p w14:paraId="7B735C77" w14:textId="4B746494" w:rsidR="00F96EBF" w:rsidRP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– Il y a un cercle à droite du triangle.</w:t>
      </w:r>
    </w:p>
    <w:p w14:paraId="5D55E3A1" w14:textId="12D04F9D" w:rsidR="001D288D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– Le rectangle est sous le triangle.</w:t>
      </w:r>
    </w:p>
    <w:p w14:paraId="0C87A641" w14:textId="5C8AF66D" w:rsidR="00B650FD" w:rsidRDefault="00F96EBF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2F3AF89" wp14:editId="61F4088E">
            <wp:simplePos x="0" y="0"/>
            <wp:positionH relativeFrom="column">
              <wp:posOffset>-113030</wp:posOffset>
            </wp:positionH>
            <wp:positionV relativeFrom="paragraph">
              <wp:posOffset>111760</wp:posOffset>
            </wp:positionV>
            <wp:extent cx="4756150" cy="3971290"/>
            <wp:effectExtent l="0" t="0" r="6350" b="0"/>
            <wp:wrapNone/>
            <wp:docPr id="166410542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7" b="6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3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020F89" w14:textId="24DA710D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1612FC6C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1C8A7DC1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14BE2E0B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1407244E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6D39B49C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05C09829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599DFC3E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41BF787F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p w14:paraId="3592CC8D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96EBF" w14:paraId="45F2B6A8" w14:textId="77777777" w:rsidTr="00B37001">
        <w:trPr>
          <w:trHeight w:val="132"/>
        </w:trPr>
        <w:tc>
          <w:tcPr>
            <w:tcW w:w="5240" w:type="dxa"/>
          </w:tcPr>
          <w:p w14:paraId="71971492" w14:textId="2D247DF1" w:rsidR="00F96EBF" w:rsidRPr="00D96655" w:rsidRDefault="00F96EBF" w:rsidP="00B3700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Code</w:t>
            </w:r>
            <w:r w:rsidR="00B13D3B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BFD0D44" w14:textId="77777777" w:rsidR="00F96EBF" w:rsidRDefault="00F96EBF" w:rsidP="00B3700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0B56136A" w14:textId="77777777" w:rsidR="00F96EBF" w:rsidRDefault="00F96EBF" w:rsidP="00F96EBF">
      <w:pPr>
        <w:spacing w:after="0"/>
        <w:rPr>
          <w:color w:val="0070C0"/>
          <w:sz w:val="28"/>
          <w:szCs w:val="28"/>
        </w:rPr>
      </w:pPr>
    </w:p>
    <w:p w14:paraId="00338ED2" w14:textId="77777777" w:rsidR="00F96EBF" w:rsidRPr="00F96EBF" w:rsidRDefault="00F96EBF" w:rsidP="00F96EBF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Quel est le bon code ?</w:t>
      </w:r>
    </w:p>
    <w:p w14:paraId="54FAC270" w14:textId="77777777" w:rsidR="00F96EBF" w:rsidRP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Léa doit deviner un code. Elle a trois informations :</w:t>
      </w:r>
    </w:p>
    <w:p w14:paraId="33022CB7" w14:textId="77777777" w:rsidR="00F96EBF" w:rsidRP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– Il y a un carré en haut à gauche.</w:t>
      </w:r>
    </w:p>
    <w:p w14:paraId="757A2B2A" w14:textId="77777777" w:rsidR="00F96EBF" w:rsidRP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– Il y a un cercle à droite du triangle.</w:t>
      </w:r>
    </w:p>
    <w:p w14:paraId="6AD6DD6C" w14:textId="77777777" w:rsidR="00F96EBF" w:rsidRDefault="00F96EBF" w:rsidP="00F96EBF">
      <w:pPr>
        <w:shd w:val="clear" w:color="auto" w:fill="D0CECE" w:themeFill="background2" w:themeFillShade="E6"/>
        <w:rPr>
          <w:rFonts w:cstheme="minorHAnsi"/>
          <w:color w:val="000000" w:themeColor="text1"/>
          <w:sz w:val="32"/>
          <w:szCs w:val="32"/>
        </w:rPr>
      </w:pPr>
      <w:r w:rsidRPr="00F96EBF">
        <w:rPr>
          <w:rFonts w:cstheme="minorHAnsi"/>
          <w:color w:val="000000" w:themeColor="text1"/>
          <w:sz w:val="32"/>
          <w:szCs w:val="32"/>
        </w:rPr>
        <w:t>– Le rectangle est sous le triangle.</w:t>
      </w:r>
    </w:p>
    <w:p w14:paraId="4FF9591E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ACB71B5" wp14:editId="29D60ADE">
            <wp:simplePos x="0" y="0"/>
            <wp:positionH relativeFrom="column">
              <wp:posOffset>-113030</wp:posOffset>
            </wp:positionH>
            <wp:positionV relativeFrom="paragraph">
              <wp:posOffset>111760</wp:posOffset>
            </wp:positionV>
            <wp:extent cx="4756150" cy="3971290"/>
            <wp:effectExtent l="0" t="0" r="6350" b="0"/>
            <wp:wrapNone/>
            <wp:docPr id="167076218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7" b="6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3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DCA87E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4B38C662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5C1F8AEC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41215A19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378A4D2B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4FBF4D87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790E04E3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29DE784B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56B9AA97" w14:textId="77777777" w:rsidR="00F96EBF" w:rsidRDefault="00F96EBF" w:rsidP="00F96EBF">
      <w:pPr>
        <w:rPr>
          <w:rFonts w:cstheme="minorHAnsi"/>
          <w:color w:val="000000" w:themeColor="text1"/>
          <w:sz w:val="32"/>
          <w:szCs w:val="32"/>
        </w:rPr>
      </w:pPr>
    </w:p>
    <w:p w14:paraId="260BF80C" w14:textId="77777777" w:rsidR="00F96EBF" w:rsidRDefault="00F96EBF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F96EBF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E6B2C" w14:textId="77777777" w:rsidR="00EE1233" w:rsidRDefault="00EE1233" w:rsidP="00751F45">
      <w:pPr>
        <w:spacing w:after="0" w:line="240" w:lineRule="auto"/>
      </w:pPr>
      <w:r>
        <w:separator/>
      </w:r>
    </w:p>
  </w:endnote>
  <w:endnote w:type="continuationSeparator" w:id="0">
    <w:p w14:paraId="0DF971BB" w14:textId="77777777" w:rsidR="00EE1233" w:rsidRDefault="00EE123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F56B" w14:textId="77777777" w:rsidR="00EE1233" w:rsidRDefault="00EE1233" w:rsidP="00751F45">
      <w:pPr>
        <w:spacing w:after="0" w:line="240" w:lineRule="auto"/>
      </w:pPr>
      <w:r>
        <w:separator/>
      </w:r>
    </w:p>
  </w:footnote>
  <w:footnote w:type="continuationSeparator" w:id="0">
    <w:p w14:paraId="2BA9B215" w14:textId="77777777" w:rsidR="00EE1233" w:rsidRDefault="00EE123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0673"/>
    <w:rsid w:val="00044681"/>
    <w:rsid w:val="00057D90"/>
    <w:rsid w:val="001A3D83"/>
    <w:rsid w:val="001A5569"/>
    <w:rsid w:val="001C4249"/>
    <w:rsid w:val="001D288D"/>
    <w:rsid w:val="00491FD0"/>
    <w:rsid w:val="004A212C"/>
    <w:rsid w:val="00500BC3"/>
    <w:rsid w:val="005149D5"/>
    <w:rsid w:val="00537615"/>
    <w:rsid w:val="005E6D08"/>
    <w:rsid w:val="006237AE"/>
    <w:rsid w:val="00667A5C"/>
    <w:rsid w:val="00743E95"/>
    <w:rsid w:val="00751F45"/>
    <w:rsid w:val="00796373"/>
    <w:rsid w:val="007E5E16"/>
    <w:rsid w:val="00841B97"/>
    <w:rsid w:val="0084663D"/>
    <w:rsid w:val="008C27D0"/>
    <w:rsid w:val="00920C32"/>
    <w:rsid w:val="00923930"/>
    <w:rsid w:val="00B125C3"/>
    <w:rsid w:val="00B13D3B"/>
    <w:rsid w:val="00B650FD"/>
    <w:rsid w:val="00C14F10"/>
    <w:rsid w:val="00C4207B"/>
    <w:rsid w:val="00C542EA"/>
    <w:rsid w:val="00D96655"/>
    <w:rsid w:val="00EC7218"/>
    <w:rsid w:val="00EE1233"/>
    <w:rsid w:val="00F4740E"/>
    <w:rsid w:val="00F9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88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376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5</cp:revision>
  <dcterms:created xsi:type="dcterms:W3CDTF">2025-09-14T08:02:00Z</dcterms:created>
  <dcterms:modified xsi:type="dcterms:W3CDTF">2025-09-14T08:05:00Z</dcterms:modified>
</cp:coreProperties>
</file>